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0247" w14:textId="147AA0BF" w:rsidR="00C36835" w:rsidRPr="00EF6450" w:rsidRDefault="007E6DA8" w:rsidP="007E6DA8">
      <w:pPr>
        <w:tabs>
          <w:tab w:val="center" w:pos="2162"/>
          <w:tab w:val="center" w:pos="9623"/>
        </w:tabs>
        <w:spacing w:after="713" w:line="259" w:lineRule="auto"/>
        <w:ind w:left="0" w:firstLine="0"/>
        <w:jc w:val="center"/>
        <w:rPr>
          <w:lang w:val="es-AR"/>
        </w:rPr>
      </w:pPr>
      <w:r>
        <w:rPr>
          <w:noProof/>
          <w:lang w:val="es-AR"/>
        </w:rPr>
        <w:drawing>
          <wp:inline distT="0" distB="0" distL="0" distR="0" wp14:anchorId="2798F3A1" wp14:editId="4408265A">
            <wp:extent cx="1666875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AR"/>
        </w:rPr>
        <w:drawing>
          <wp:inline distT="0" distB="0" distL="0" distR="0" wp14:anchorId="6821DDF4" wp14:editId="1B2398C9">
            <wp:extent cx="472529" cy="82867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41" cy="8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A2A17" w14:textId="77777777" w:rsidR="00B85597" w:rsidRDefault="00B85597">
      <w:pPr>
        <w:spacing w:after="328" w:line="259" w:lineRule="auto"/>
        <w:ind w:left="6" w:firstLine="0"/>
        <w:jc w:val="center"/>
        <w:rPr>
          <w:b/>
          <w:lang w:val="es-AR"/>
        </w:rPr>
      </w:pPr>
    </w:p>
    <w:p w14:paraId="049C8CB2" w14:textId="77777777" w:rsidR="00B85597" w:rsidRDefault="00B85597">
      <w:pPr>
        <w:spacing w:after="328" w:line="259" w:lineRule="auto"/>
        <w:ind w:left="6" w:firstLine="0"/>
        <w:jc w:val="center"/>
        <w:rPr>
          <w:b/>
          <w:lang w:val="es-AR"/>
        </w:rPr>
      </w:pPr>
    </w:p>
    <w:p w14:paraId="097C10AC" w14:textId="08AD8A3A" w:rsidR="00C36835" w:rsidRPr="00EF6450" w:rsidRDefault="00EF6450">
      <w:pPr>
        <w:spacing w:after="328" w:line="259" w:lineRule="auto"/>
        <w:ind w:left="6" w:firstLine="0"/>
        <w:jc w:val="center"/>
        <w:rPr>
          <w:lang w:val="es-AR"/>
        </w:rPr>
      </w:pPr>
      <w:r w:rsidRPr="00EF6450">
        <w:rPr>
          <w:b/>
          <w:lang w:val="es-AR"/>
        </w:rPr>
        <w:t xml:space="preserve">AUTORIZACION PARA MENOR DE </w:t>
      </w:r>
      <w:proofErr w:type="gramStart"/>
      <w:r w:rsidRPr="00EF6450">
        <w:rPr>
          <w:b/>
          <w:lang w:val="es-AR"/>
        </w:rPr>
        <w:t>EDAD  (</w:t>
      </w:r>
      <w:proofErr w:type="gramEnd"/>
      <w:r w:rsidRPr="00EF6450">
        <w:rPr>
          <w:b/>
          <w:lang w:val="es-AR"/>
        </w:rPr>
        <w:t xml:space="preserve">DESLINDE DE RESPONSABILIDAD) </w:t>
      </w:r>
    </w:p>
    <w:p w14:paraId="779856C5" w14:textId="77777777" w:rsidR="00C36835" w:rsidRPr="00EF6450" w:rsidRDefault="00EF6450">
      <w:pPr>
        <w:ind w:left="30" w:right="-14"/>
        <w:rPr>
          <w:lang w:val="es-AR"/>
        </w:rPr>
      </w:pPr>
      <w:r w:rsidRPr="00EF6450">
        <w:rPr>
          <w:lang w:val="es-AR"/>
        </w:rPr>
        <w:t xml:space="preserve">Por la presente, ____________________________ con D.N.I N°_______________, DECLARO ser el/la representante legal del/de la menor de edad (en adelante “menor”) de nombre </w:t>
      </w:r>
    </w:p>
    <w:p w14:paraId="2A45BDED" w14:textId="77777777" w:rsidR="00C36835" w:rsidRPr="00EF6450" w:rsidRDefault="00EF6450">
      <w:pPr>
        <w:ind w:left="30" w:right="-14"/>
        <w:rPr>
          <w:lang w:val="es-AR"/>
        </w:rPr>
      </w:pPr>
      <w:r w:rsidRPr="00EF6450">
        <w:rPr>
          <w:lang w:val="es-AR"/>
        </w:rPr>
        <w:t>________________________________________, con D.N.I. Nº____________________, quien participará de la carrera denominada “TRIATLON RELAY MALVINAS ARGENTI-</w:t>
      </w:r>
    </w:p>
    <w:p w14:paraId="5093F866" w14:textId="77777777" w:rsidR="00C36835" w:rsidRPr="00EF6450" w:rsidRDefault="00EF6450">
      <w:pPr>
        <w:spacing w:after="266"/>
        <w:ind w:left="30" w:right="-14"/>
        <w:rPr>
          <w:lang w:val="es-AR"/>
        </w:rPr>
      </w:pPr>
      <w:r>
        <w:rPr>
          <w:lang w:val="es-AR"/>
        </w:rPr>
        <w:t>NAS”</w:t>
      </w:r>
      <w:r w:rsidRPr="00EF6450">
        <w:rPr>
          <w:lang w:val="es-AR"/>
        </w:rPr>
        <w:t xml:space="preserve">, el </w:t>
      </w:r>
      <w:r>
        <w:rPr>
          <w:lang w:val="es-AR"/>
        </w:rPr>
        <w:t xml:space="preserve">16 de </w:t>
      </w:r>
      <w:proofErr w:type="gramStart"/>
      <w:r>
        <w:rPr>
          <w:lang w:val="es-AR"/>
        </w:rPr>
        <w:t>Abril</w:t>
      </w:r>
      <w:proofErr w:type="gramEnd"/>
      <w:r>
        <w:rPr>
          <w:lang w:val="es-AR"/>
        </w:rPr>
        <w:t xml:space="preserve"> de 2023</w:t>
      </w:r>
      <w:r w:rsidRPr="00EF6450">
        <w:rPr>
          <w:lang w:val="es-AR"/>
        </w:rPr>
        <w:t>, y respecto de quien declaro lo siguiente: DECLARACIONES Reconozco que participar en la carrera es una actividad física exigente que podría implicar riesgos para la salud, sino se ha entrenado adecuadamente; que exige de un gran esfuerzo tanto físico. El/la menor participa de esta prueba porque se encuentra físicamente apto/a y adecuadamente entrenado, lo cual declaro bajo mi responsabilidad y juramento. En nombre de mi representado asumo todos los riesgos asociados a participar en esta carrera, incluyendo, pero no limitado a, todo tipo de lesiones y afecciones físicas derivadas de caídas, del contacto con otros participantes. En consecuencia, deslindo cualquier tipo de responsabilidad que se derive de ello, aceptando los términos y condiciones generales del evento. Me comprometo a instruir al/la menor a que realice un esfuerzo acorde a su entrenamiento físico, teniendo en cuenta los riesgos mencionados, y a cumplir cualquier indicación recibida del personal asignado por los organizadores de la carrera relativa a su capacidad de completar la misma.</w:t>
      </w:r>
    </w:p>
    <w:p w14:paraId="57AD4FF3" w14:textId="77777777" w:rsidR="00C36835" w:rsidRDefault="00EF6450">
      <w:pPr>
        <w:spacing w:after="382" w:line="259" w:lineRule="auto"/>
        <w:ind w:left="2716" w:right="-3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8D2D048" wp14:editId="7A8D5BDB">
                <wp:extent cx="5271666" cy="3175"/>
                <wp:effectExtent l="0" t="0" r="0" b="0"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666" cy="3175"/>
                          <a:chOff x="0" y="0"/>
                          <a:chExt cx="5271666" cy="317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044" y="0"/>
                            <a:ext cx="5208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258">
                                <a:moveTo>
                                  <a:pt x="0" y="0"/>
                                </a:moveTo>
                                <a:lnTo>
                                  <a:pt x="5208258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99600" sp="19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8966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" style="width:415.092pt;height:0.25pt;mso-position-horizontal-relative:char;mso-position-vertical-relative:line" coordsize="52716,31">
                <v:shape id="Shape 92" style="position:absolute;width:127;height:0;left:0;top:0;" coordsize="12700,0" path="m0,0l12700,0">
                  <v:stroke weight="0.25pt" endcap="flat" joinstyle="miter" miterlimit="10" on="true" color="#222221"/>
                  <v:fill on="false" color="#000000" opacity="0"/>
                </v:shape>
                <v:shape id="Shape 93" style="position:absolute;width:52082;height:0;left:380;top:0;" coordsize="5208258,0" path="m0,0l5208258,0">
                  <v:stroke weight="0.25pt" endcap="flat" dashstyle="7.984 7.984" joinstyle="miter" miterlimit="10" on="true" color="#222221"/>
                  <v:fill on="false" color="#000000" opacity="0"/>
                </v:shape>
                <v:shape id="Shape 94" style="position:absolute;width:127;height:0;left:52589;top:0;" coordsize="12700,0" path="m0,0l12700,0">
                  <v:stroke weight="0.25pt" endcap="flat" joinstyle="miter" miterlimit="10" on="true" color="#222221"/>
                  <v:fill on="false" color="#000000" opacity="0"/>
                </v:shape>
              </v:group>
            </w:pict>
          </mc:Fallback>
        </mc:AlternateContent>
      </w:r>
    </w:p>
    <w:p w14:paraId="2EE0F086" w14:textId="77777777" w:rsidR="00C36835" w:rsidRDefault="00EF6450">
      <w:pPr>
        <w:tabs>
          <w:tab w:val="center" w:pos="6467"/>
        </w:tabs>
        <w:spacing w:after="0" w:line="259" w:lineRule="auto"/>
        <w:ind w:left="-15" w:firstLine="0"/>
        <w:jc w:val="left"/>
      </w:pPr>
      <w:r>
        <w:rPr>
          <w:b/>
        </w:rPr>
        <w:t>FECHA:</w:t>
      </w:r>
      <w:r>
        <w:rPr>
          <w:b/>
        </w:rPr>
        <w:tab/>
        <w:t xml:space="preserve">DORSAL </w:t>
      </w:r>
      <w:proofErr w:type="gramStart"/>
      <w:r>
        <w:rPr>
          <w:b/>
        </w:rPr>
        <w:t>( BIB</w:t>
      </w:r>
      <w:proofErr w:type="gramEnd"/>
      <w:r>
        <w:rPr>
          <w:b/>
        </w:rPr>
        <w:t xml:space="preserve"> ):</w:t>
      </w:r>
    </w:p>
    <w:p w14:paraId="067816F4" w14:textId="77777777" w:rsidR="00C36835" w:rsidRDefault="00EF6450">
      <w:pPr>
        <w:spacing w:after="382" w:line="259" w:lineRule="auto"/>
        <w:ind w:left="557" w:right="-3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09CA82" wp14:editId="3EAAB112">
                <wp:extent cx="6642106" cy="3175"/>
                <wp:effectExtent l="0" t="0" r="0" b="0"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6" cy="3175"/>
                          <a:chOff x="0" y="0"/>
                          <a:chExt cx="6642106" cy="317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175" y="0"/>
                            <a:ext cx="2738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323">
                                <a:moveTo>
                                  <a:pt x="0" y="0"/>
                                </a:moveTo>
                                <a:lnTo>
                                  <a:pt x="2738323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200600" sp="200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89231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63909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01908" y="0"/>
                            <a:ext cx="231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842">
                                <a:moveTo>
                                  <a:pt x="0" y="0"/>
                                </a:moveTo>
                                <a:lnTo>
                                  <a:pt x="2314842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99200" sp="199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29406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" style="width:523pt;height:0.25pt;mso-position-horizontal-relative:char;mso-position-vertical-relative:line" coordsize="66421,31">
                <v:shape id="Shape 95" style="position:absolute;width:127;height:0;left:0;top:0;" coordsize="12700,0" path="m0,0l12700,0">
                  <v:stroke weight="0.25pt" endcap="flat" joinstyle="miter" miterlimit="10" on="true" color="#222221"/>
                  <v:fill on="false" color="#000000" opacity="0"/>
                </v:shape>
                <v:shape id="Shape 96" style="position:absolute;width:27383;height:0;left:381;top:0;" coordsize="2738323,0" path="m0,0l2738323,0">
                  <v:stroke weight="0.25pt" endcap="flat" dashstyle="8.024 8.024" joinstyle="miter" miterlimit="10" on="true" color="#222221"/>
                  <v:fill on="false" color="#000000" opacity="0"/>
                </v:shape>
                <v:shape id="Shape 97" style="position:absolute;width:127;height:0;left:27892;top:0;" coordsize="12700,0" path="m0,0l12700,0">
                  <v:stroke weight="0.25pt" endcap="flat" joinstyle="miter" miterlimit="10" on="true" color="#222221"/>
                  <v:fill on="false" color="#000000" opacity="0"/>
                </v:shape>
                <v:shape id="Shape 98" style="position:absolute;width:127;height:0;left:42639;top:0;" coordsize="12700,0" path="m0,0l12700,0">
                  <v:stroke weight="0.25pt" endcap="flat" joinstyle="miter" miterlimit="10" on="true" color="#222221"/>
                  <v:fill on="false" color="#000000" opacity="0"/>
                </v:shape>
                <v:shape id="Shape 99" style="position:absolute;width:23148;height:0;left:43019;top:0;" coordsize="2314842,0" path="m0,0l2314842,0">
                  <v:stroke weight="0.25pt" endcap="flat" dashstyle="7.968 7.968" joinstyle="miter" miterlimit="10" on="true" color="#222221"/>
                  <v:fill on="false" color="#000000" opacity="0"/>
                </v:shape>
                <v:shape id="Shape 100" style="position:absolute;width:127;height:0;left:66294;top:0;" coordsize="12700,0" path="m0,0l12700,0">
                  <v:stroke weight="0.25pt" endcap="flat" joinstyle="miter" miterlimit="10" on="true" color="#222221"/>
                  <v:fill on="false" color="#000000" opacity="0"/>
                </v:shape>
              </v:group>
            </w:pict>
          </mc:Fallback>
        </mc:AlternateContent>
      </w:r>
    </w:p>
    <w:p w14:paraId="4815530D" w14:textId="77777777" w:rsidR="00C36835" w:rsidRDefault="00EF6450">
      <w:pPr>
        <w:spacing w:after="0" w:line="259" w:lineRule="auto"/>
        <w:ind w:left="-5"/>
        <w:jc w:val="left"/>
      </w:pPr>
      <w:r>
        <w:rPr>
          <w:b/>
        </w:rPr>
        <w:t>FIRMA DEL PARTICIPANTE:</w:t>
      </w:r>
    </w:p>
    <w:p w14:paraId="751FED57" w14:textId="77777777" w:rsidR="00C36835" w:rsidRDefault="00EF6450">
      <w:pPr>
        <w:spacing w:after="0" w:line="259" w:lineRule="auto"/>
        <w:ind w:left="1740" w:right="-3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557E332" wp14:editId="07B3BEF9">
                <wp:extent cx="5891226" cy="3175"/>
                <wp:effectExtent l="0" t="0" r="0" b="0"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226" cy="3175"/>
                          <a:chOff x="0" y="0"/>
                          <a:chExt cx="5891226" cy="317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089" y="0"/>
                            <a:ext cx="5827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51">
                                <a:moveTo>
                                  <a:pt x="0" y="0"/>
                                </a:moveTo>
                                <a:lnTo>
                                  <a:pt x="5827751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99900" sp="19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78526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22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" style="width:463.876pt;height:0.25pt;mso-position-horizontal-relative:char;mso-position-vertical-relative:line" coordsize="58912,31">
                <v:shape id="Shape 101" style="position:absolute;width:127;height:0;left:0;top:0;" coordsize="12700,0" path="m0,0l12700,0">
                  <v:stroke weight="0.25pt" endcap="flat" joinstyle="miter" miterlimit="10" on="true" color="#222221"/>
                  <v:fill on="false" color="#000000" opacity="0"/>
                </v:shape>
                <v:shape id="Shape 102" style="position:absolute;width:58277;height:0;left:380;top:0;" coordsize="5827751,0" path="m0,0l5827751,0">
                  <v:stroke weight="0.25pt" endcap="flat" dashstyle="7.996 7.996" joinstyle="miter" miterlimit="10" on="true" color="#222221"/>
                  <v:fill on="false" color="#000000" opacity="0"/>
                </v:shape>
                <v:shape id="Shape 103" style="position:absolute;width:127;height:0;left:58785;top:0;" coordsize="12700,0" path="m0,0l12700,0">
                  <v:stroke weight="0.25pt" endcap="flat" joinstyle="miter" miterlimit="10" on="true" color="#222221"/>
                  <v:fill on="false" color="#000000" opacity="0"/>
                </v:shape>
              </v:group>
            </w:pict>
          </mc:Fallback>
        </mc:AlternateContent>
      </w:r>
    </w:p>
    <w:sectPr w:rsidR="00C36835">
      <w:pgSz w:w="11906" w:h="16838"/>
      <w:pgMar w:top="735" w:right="478" w:bottom="1440" w:left="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5"/>
    <w:rsid w:val="007E6DA8"/>
    <w:rsid w:val="00B85597"/>
    <w:rsid w:val="00C36835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66F3"/>
  <w15:docId w15:val="{CE50B968-D526-47C8-BB15-95F78FB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45" w:hanging="10"/>
      <w:jc w:val="both"/>
    </w:pPr>
    <w:rPr>
      <w:rFonts w:ascii="Calibri" w:eastAsia="Calibri" w:hAnsi="Calibri" w:cs="Calibri"/>
      <w:color w:val="222221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deslinde de responsabilidad MENOR DE EDAD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deslinde de responsabilidad MENOR DE EDAD</dc:title>
  <dc:subject/>
  <dc:creator>usuario</dc:creator>
  <cp:keywords/>
  <cp:lastModifiedBy>Ariel Robles</cp:lastModifiedBy>
  <cp:revision>2</cp:revision>
  <dcterms:created xsi:type="dcterms:W3CDTF">2023-03-17T12:26:00Z</dcterms:created>
  <dcterms:modified xsi:type="dcterms:W3CDTF">2023-03-17T12:26:00Z</dcterms:modified>
</cp:coreProperties>
</file>